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5A18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форма оплаты жилищно-коммунальных услуг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Сроки оплаты: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Оплата жилищно-коммунальных услуг собственниками и пользователями  помещений многоквартирных домов производится ежемесячно до 10 числа месяца, следующего за </w:t>
      </w:r>
      <w:proofErr w:type="gramStart"/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истекшим</w:t>
      </w:r>
      <w:proofErr w:type="gramEnd"/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начисления пени: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Лица, несвоевременно или не полностью внесшие плату за жилое помещение и коммунальные услуги, обязаны уплатить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просрочки. (Статья 155 Жилищного кодекса РФ п.14).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8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оплаты: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Потребители жилищно-коммунальных услуг могут произвести оплату в отделениях банков:  Сбербанк России,  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оплаты: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оплату можно осуществить только через безналичный расчет. Потребители жилищно-коммунальных услуг вправе вносить плату за коммунальные услуги за прошедший месяц частями, не нарушая установленный срок окончания ее внесения; осуществлять предварительную оплату коммунальных услуг в счет будущих месяцев.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отсрочки или рассрочки оплаты коммунальных услуг (в том числе погашение задолженности по оплате коммунальных услуг) согласовываются с управляющей организацией.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период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оплаты коммунальных услуг устанавливается равным календарному месяцу.</w:t>
      </w:r>
    </w:p>
    <w:p w:rsidR="009F43F2" w:rsidRPr="005A1867" w:rsidRDefault="009F43F2" w:rsidP="005A1867">
      <w:pPr>
        <w:spacing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размера платы за коммунальные услуги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приобретение исполнителем холодной воды, горячей воды, услуг водоотведения, электрической энергии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коммунальные услуги гражданам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3F2" w:rsidRPr="005A1867" w:rsidRDefault="009F43F2" w:rsidP="001D7985">
      <w:pPr>
        <w:spacing w:before="240" w:after="0" w:line="240" w:lineRule="auto"/>
        <w:ind w:left="-12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1867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В содержание жилья включено содержание общего имущества жилого дома, в том числе подвал</w:t>
      </w:r>
      <w:r w:rsidR="001D7985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ьных и ч</w:t>
      </w:r>
      <w:r w:rsidRPr="005A1867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ерда</w:t>
      </w:r>
      <w:r w:rsidR="001D7985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чных помещений</w:t>
      </w:r>
      <w:r w:rsidRPr="005A1867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, подъезд</w:t>
      </w:r>
      <w:r w:rsidR="001D7985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ов</w:t>
      </w:r>
      <w:r w:rsidRPr="005A1867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 xml:space="preserve"> и крыши, техническое обслуживание общих коммуникаций, технических устройств, в том числе лифтов и </w:t>
      </w:r>
      <w:proofErr w:type="spellStart"/>
      <w:r w:rsidR="001D7985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общедомовых</w:t>
      </w:r>
      <w:proofErr w:type="spellEnd"/>
      <w:r w:rsidR="001D7985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 xml:space="preserve"> (коллективных) </w:t>
      </w:r>
      <w:r w:rsidRPr="005A1867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</w:rPr>
        <w:t>приборов учета, а также технических помещений жилого дома, содержание придомовой территории. Ремонт жилья включает в себя текущий ремонт общего имущества жилого дома, общих коммуникаций, технических устройств и технических помещений жилого дома, объектов придомовой территории, по перечню работ, связанных с текущим ремонтом общего имущества жилых домов и оплачиваемых за счет платы за ремонт жилья.</w:t>
      </w:r>
    </w:p>
    <w:p w:rsidR="009F43F2" w:rsidRPr="005A1867" w:rsidRDefault="009F43F2" w:rsidP="005A1867">
      <w:pPr>
        <w:shd w:val="clear" w:color="auto" w:fill="FFFFFF"/>
        <w:spacing w:line="230" w:lineRule="exact"/>
        <w:ind w:left="-1260"/>
        <w:jc w:val="both"/>
        <w:rPr>
          <w:rFonts w:ascii="Times New Roman" w:hAnsi="Times New Roman" w:cs="Times New Roman"/>
          <w:sz w:val="28"/>
          <w:szCs w:val="28"/>
        </w:rPr>
      </w:pPr>
      <w:r w:rsidRPr="005A18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размера платы за содержание и ремонт жилья</w:t>
      </w:r>
      <w:r w:rsidRPr="005A18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r w:rsidRPr="005A1867">
        <w:rPr>
          <w:rFonts w:ascii="Times New Roman" w:hAnsi="Times New Roman" w:cs="Times New Roman"/>
          <w:sz w:val="28"/>
          <w:szCs w:val="28"/>
        </w:rPr>
        <w:t>на основании решения общего собрания. В отсутствие таких решений общего собрания цена договора определяется органом местного самоуправления городского округа город Октябрьский Республики Башкортостан в порядке, установленном Правительством Российской Федерации и Жилищным кодексом Российской Федерации.</w:t>
      </w:r>
    </w:p>
    <w:p w:rsidR="009F43F2" w:rsidRPr="005A1867" w:rsidRDefault="009F43F2" w:rsidP="005A1867">
      <w:pPr>
        <w:shd w:val="clear" w:color="auto" w:fill="FFFFFF"/>
        <w:spacing w:line="230" w:lineRule="exact"/>
        <w:ind w:left="-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8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 установкой приборов учета потребители жилищно-коммунальных услуг могут обратиться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заявками в ООО УК «</w:t>
      </w:r>
      <w:r w:rsidR="00CD00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ЭТАЖИ</w:t>
      </w:r>
      <w:r w:rsidRPr="005A18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в режиме рабочего времени. </w:t>
      </w:r>
      <w:bookmarkStart w:id="0" w:name="_GoBack"/>
      <w:bookmarkEnd w:id="0"/>
    </w:p>
    <w:sectPr w:rsidR="009F43F2" w:rsidRPr="005A1867" w:rsidSect="005231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7C"/>
    <w:rsid w:val="00000029"/>
    <w:rsid w:val="00001CA8"/>
    <w:rsid w:val="00002806"/>
    <w:rsid w:val="00012F3F"/>
    <w:rsid w:val="000134A1"/>
    <w:rsid w:val="000306E2"/>
    <w:rsid w:val="00036CA9"/>
    <w:rsid w:val="0004397D"/>
    <w:rsid w:val="00050723"/>
    <w:rsid w:val="00052873"/>
    <w:rsid w:val="0007069B"/>
    <w:rsid w:val="00070D81"/>
    <w:rsid w:val="00073E8C"/>
    <w:rsid w:val="00085CAF"/>
    <w:rsid w:val="00091187"/>
    <w:rsid w:val="000932AD"/>
    <w:rsid w:val="00095717"/>
    <w:rsid w:val="000A61F3"/>
    <w:rsid w:val="000B3D38"/>
    <w:rsid w:val="000B4201"/>
    <w:rsid w:val="000C1D5C"/>
    <w:rsid w:val="000C1D9C"/>
    <w:rsid w:val="000C6B52"/>
    <w:rsid w:val="000D2D2D"/>
    <w:rsid w:val="000E5E3E"/>
    <w:rsid w:val="000F12B1"/>
    <w:rsid w:val="000F1A67"/>
    <w:rsid w:val="000F2902"/>
    <w:rsid w:val="000F32B3"/>
    <w:rsid w:val="000F3C4F"/>
    <w:rsid w:val="000F5B52"/>
    <w:rsid w:val="000F5D2A"/>
    <w:rsid w:val="00100C71"/>
    <w:rsid w:val="001114E5"/>
    <w:rsid w:val="00123F5B"/>
    <w:rsid w:val="00126E1E"/>
    <w:rsid w:val="00133D3C"/>
    <w:rsid w:val="001352DF"/>
    <w:rsid w:val="00135F74"/>
    <w:rsid w:val="001506C3"/>
    <w:rsid w:val="0016214B"/>
    <w:rsid w:val="00172E4A"/>
    <w:rsid w:val="00174884"/>
    <w:rsid w:val="00180B1D"/>
    <w:rsid w:val="00180D4B"/>
    <w:rsid w:val="00182514"/>
    <w:rsid w:val="0019066D"/>
    <w:rsid w:val="00196223"/>
    <w:rsid w:val="001B354B"/>
    <w:rsid w:val="001B688D"/>
    <w:rsid w:val="001C1F83"/>
    <w:rsid w:val="001D3C86"/>
    <w:rsid w:val="001D7985"/>
    <w:rsid w:val="001D7A29"/>
    <w:rsid w:val="001E65FE"/>
    <w:rsid w:val="001F05EB"/>
    <w:rsid w:val="001F25DA"/>
    <w:rsid w:val="001F4132"/>
    <w:rsid w:val="002034CB"/>
    <w:rsid w:val="00203FEA"/>
    <w:rsid w:val="002062C7"/>
    <w:rsid w:val="002138CE"/>
    <w:rsid w:val="0021529B"/>
    <w:rsid w:val="002178B8"/>
    <w:rsid w:val="00227559"/>
    <w:rsid w:val="00250D20"/>
    <w:rsid w:val="00254B5F"/>
    <w:rsid w:val="0026455A"/>
    <w:rsid w:val="00265C32"/>
    <w:rsid w:val="002666B6"/>
    <w:rsid w:val="00266ED2"/>
    <w:rsid w:val="00274C2E"/>
    <w:rsid w:val="00275324"/>
    <w:rsid w:val="0027573E"/>
    <w:rsid w:val="00285A44"/>
    <w:rsid w:val="00291B84"/>
    <w:rsid w:val="002948DE"/>
    <w:rsid w:val="00294972"/>
    <w:rsid w:val="00296782"/>
    <w:rsid w:val="002A101A"/>
    <w:rsid w:val="002A200E"/>
    <w:rsid w:val="002A56F5"/>
    <w:rsid w:val="002A5AE1"/>
    <w:rsid w:val="002B2859"/>
    <w:rsid w:val="002B7412"/>
    <w:rsid w:val="002B7FF3"/>
    <w:rsid w:val="002C2BE8"/>
    <w:rsid w:val="002E15E7"/>
    <w:rsid w:val="002F0B6E"/>
    <w:rsid w:val="002F30DD"/>
    <w:rsid w:val="002F3DB7"/>
    <w:rsid w:val="00300AB2"/>
    <w:rsid w:val="003021D7"/>
    <w:rsid w:val="003054B1"/>
    <w:rsid w:val="00305F16"/>
    <w:rsid w:val="00310AA8"/>
    <w:rsid w:val="00317F01"/>
    <w:rsid w:val="00327013"/>
    <w:rsid w:val="003448B7"/>
    <w:rsid w:val="00351EF3"/>
    <w:rsid w:val="00351F51"/>
    <w:rsid w:val="00352CFB"/>
    <w:rsid w:val="003615C7"/>
    <w:rsid w:val="003622E4"/>
    <w:rsid w:val="00370E78"/>
    <w:rsid w:val="00376C18"/>
    <w:rsid w:val="00380E26"/>
    <w:rsid w:val="003811B8"/>
    <w:rsid w:val="003857E6"/>
    <w:rsid w:val="0038594F"/>
    <w:rsid w:val="0038752E"/>
    <w:rsid w:val="003918A9"/>
    <w:rsid w:val="00392079"/>
    <w:rsid w:val="003A2AF1"/>
    <w:rsid w:val="003B1ECD"/>
    <w:rsid w:val="003B6604"/>
    <w:rsid w:val="003C3C8F"/>
    <w:rsid w:val="003C3D41"/>
    <w:rsid w:val="003D285B"/>
    <w:rsid w:val="003D28D0"/>
    <w:rsid w:val="003E1675"/>
    <w:rsid w:val="003E498D"/>
    <w:rsid w:val="003F2B4E"/>
    <w:rsid w:val="00405FEC"/>
    <w:rsid w:val="00420051"/>
    <w:rsid w:val="00425B42"/>
    <w:rsid w:val="00433C28"/>
    <w:rsid w:val="004352CB"/>
    <w:rsid w:val="00446416"/>
    <w:rsid w:val="004502D2"/>
    <w:rsid w:val="004540E4"/>
    <w:rsid w:val="004554CE"/>
    <w:rsid w:val="00461207"/>
    <w:rsid w:val="00465466"/>
    <w:rsid w:val="00472D1A"/>
    <w:rsid w:val="004755FE"/>
    <w:rsid w:val="00475C6F"/>
    <w:rsid w:val="004879BC"/>
    <w:rsid w:val="004B5CB3"/>
    <w:rsid w:val="004B6638"/>
    <w:rsid w:val="004D3B82"/>
    <w:rsid w:val="004E25D1"/>
    <w:rsid w:val="004E45B4"/>
    <w:rsid w:val="004F3DDA"/>
    <w:rsid w:val="004F46EA"/>
    <w:rsid w:val="004F5265"/>
    <w:rsid w:val="004F673B"/>
    <w:rsid w:val="00502760"/>
    <w:rsid w:val="00502F9F"/>
    <w:rsid w:val="005139FD"/>
    <w:rsid w:val="00517781"/>
    <w:rsid w:val="005179D5"/>
    <w:rsid w:val="005231A1"/>
    <w:rsid w:val="00525A72"/>
    <w:rsid w:val="00526825"/>
    <w:rsid w:val="0053353E"/>
    <w:rsid w:val="0053363A"/>
    <w:rsid w:val="00536D48"/>
    <w:rsid w:val="00541062"/>
    <w:rsid w:val="005436BA"/>
    <w:rsid w:val="00553B03"/>
    <w:rsid w:val="005577E3"/>
    <w:rsid w:val="00570B2B"/>
    <w:rsid w:val="005770C9"/>
    <w:rsid w:val="00587A4B"/>
    <w:rsid w:val="00591BBD"/>
    <w:rsid w:val="0059284D"/>
    <w:rsid w:val="005949EB"/>
    <w:rsid w:val="00595A6B"/>
    <w:rsid w:val="00595F85"/>
    <w:rsid w:val="005A17A5"/>
    <w:rsid w:val="005A1867"/>
    <w:rsid w:val="005A668B"/>
    <w:rsid w:val="005B0F87"/>
    <w:rsid w:val="005B673F"/>
    <w:rsid w:val="005C380D"/>
    <w:rsid w:val="005D098B"/>
    <w:rsid w:val="005D1B4B"/>
    <w:rsid w:val="005D2716"/>
    <w:rsid w:val="005E163D"/>
    <w:rsid w:val="00601860"/>
    <w:rsid w:val="00603602"/>
    <w:rsid w:val="006055E2"/>
    <w:rsid w:val="00626E26"/>
    <w:rsid w:val="006356C0"/>
    <w:rsid w:val="00640554"/>
    <w:rsid w:val="006437E6"/>
    <w:rsid w:val="0064405E"/>
    <w:rsid w:val="00650143"/>
    <w:rsid w:val="00650A23"/>
    <w:rsid w:val="00655B33"/>
    <w:rsid w:val="00664CD4"/>
    <w:rsid w:val="00666E23"/>
    <w:rsid w:val="006819A8"/>
    <w:rsid w:val="0068357C"/>
    <w:rsid w:val="006845D7"/>
    <w:rsid w:val="00690F57"/>
    <w:rsid w:val="00692B87"/>
    <w:rsid w:val="006A1289"/>
    <w:rsid w:val="006A272E"/>
    <w:rsid w:val="006A585F"/>
    <w:rsid w:val="006A7811"/>
    <w:rsid w:val="006B7AA3"/>
    <w:rsid w:val="006C1F2F"/>
    <w:rsid w:val="006C7793"/>
    <w:rsid w:val="006D21DE"/>
    <w:rsid w:val="006D33C7"/>
    <w:rsid w:val="006D62C8"/>
    <w:rsid w:val="006E50CC"/>
    <w:rsid w:val="006F4650"/>
    <w:rsid w:val="00704323"/>
    <w:rsid w:val="00707CAF"/>
    <w:rsid w:val="007220B6"/>
    <w:rsid w:val="00722CA8"/>
    <w:rsid w:val="00731F8A"/>
    <w:rsid w:val="00743C4A"/>
    <w:rsid w:val="0076048F"/>
    <w:rsid w:val="00762737"/>
    <w:rsid w:val="00762851"/>
    <w:rsid w:val="007652EE"/>
    <w:rsid w:val="00765989"/>
    <w:rsid w:val="0076675D"/>
    <w:rsid w:val="00770066"/>
    <w:rsid w:val="00772371"/>
    <w:rsid w:val="0077558D"/>
    <w:rsid w:val="00777358"/>
    <w:rsid w:val="007827E2"/>
    <w:rsid w:val="00787E6C"/>
    <w:rsid w:val="007905F0"/>
    <w:rsid w:val="0079149A"/>
    <w:rsid w:val="0079183A"/>
    <w:rsid w:val="007A5FD2"/>
    <w:rsid w:val="007A7B4A"/>
    <w:rsid w:val="007C04D9"/>
    <w:rsid w:val="007C1A10"/>
    <w:rsid w:val="007C2A7B"/>
    <w:rsid w:val="007D18B7"/>
    <w:rsid w:val="007D630A"/>
    <w:rsid w:val="007D691F"/>
    <w:rsid w:val="007E300B"/>
    <w:rsid w:val="007E7ADE"/>
    <w:rsid w:val="007F1B2A"/>
    <w:rsid w:val="0080051A"/>
    <w:rsid w:val="008019EF"/>
    <w:rsid w:val="00803371"/>
    <w:rsid w:val="00804904"/>
    <w:rsid w:val="00811B8D"/>
    <w:rsid w:val="008137DA"/>
    <w:rsid w:val="00826C21"/>
    <w:rsid w:val="0083245E"/>
    <w:rsid w:val="00834282"/>
    <w:rsid w:val="00835F29"/>
    <w:rsid w:val="0083711A"/>
    <w:rsid w:val="008375D9"/>
    <w:rsid w:val="008564A4"/>
    <w:rsid w:val="00863CCB"/>
    <w:rsid w:val="00863F98"/>
    <w:rsid w:val="00873CD3"/>
    <w:rsid w:val="008859A7"/>
    <w:rsid w:val="008A11C4"/>
    <w:rsid w:val="008A54A5"/>
    <w:rsid w:val="008B31C0"/>
    <w:rsid w:val="008B40B1"/>
    <w:rsid w:val="008B7EF7"/>
    <w:rsid w:val="008C069A"/>
    <w:rsid w:val="008C50AB"/>
    <w:rsid w:val="008C5615"/>
    <w:rsid w:val="008F0C54"/>
    <w:rsid w:val="008F32E6"/>
    <w:rsid w:val="008F6C36"/>
    <w:rsid w:val="00902AEB"/>
    <w:rsid w:val="00913958"/>
    <w:rsid w:val="00917D82"/>
    <w:rsid w:val="00925A9C"/>
    <w:rsid w:val="00932136"/>
    <w:rsid w:val="00934AEB"/>
    <w:rsid w:val="00935EC0"/>
    <w:rsid w:val="00937EF6"/>
    <w:rsid w:val="00945598"/>
    <w:rsid w:val="00946C4A"/>
    <w:rsid w:val="00947F1A"/>
    <w:rsid w:val="0095665D"/>
    <w:rsid w:val="00965E78"/>
    <w:rsid w:val="00966C32"/>
    <w:rsid w:val="009673E5"/>
    <w:rsid w:val="009704CC"/>
    <w:rsid w:val="00984C94"/>
    <w:rsid w:val="0099395B"/>
    <w:rsid w:val="0099783A"/>
    <w:rsid w:val="009A01B6"/>
    <w:rsid w:val="009C2D8C"/>
    <w:rsid w:val="009C78BF"/>
    <w:rsid w:val="009D2F59"/>
    <w:rsid w:val="009D61DB"/>
    <w:rsid w:val="009E0F2A"/>
    <w:rsid w:val="009E2DEB"/>
    <w:rsid w:val="009F11DE"/>
    <w:rsid w:val="009F15BC"/>
    <w:rsid w:val="009F43F2"/>
    <w:rsid w:val="00A128FE"/>
    <w:rsid w:val="00A12932"/>
    <w:rsid w:val="00A15A4B"/>
    <w:rsid w:val="00A245B3"/>
    <w:rsid w:val="00A30F3E"/>
    <w:rsid w:val="00A30F45"/>
    <w:rsid w:val="00A34E62"/>
    <w:rsid w:val="00A41985"/>
    <w:rsid w:val="00A479B1"/>
    <w:rsid w:val="00A55F17"/>
    <w:rsid w:val="00A75129"/>
    <w:rsid w:val="00A75A6B"/>
    <w:rsid w:val="00A818EF"/>
    <w:rsid w:val="00A827A6"/>
    <w:rsid w:val="00A92BA6"/>
    <w:rsid w:val="00A962E5"/>
    <w:rsid w:val="00AB1889"/>
    <w:rsid w:val="00AB2091"/>
    <w:rsid w:val="00AB2D9A"/>
    <w:rsid w:val="00AB32F2"/>
    <w:rsid w:val="00AB5746"/>
    <w:rsid w:val="00AC7DD8"/>
    <w:rsid w:val="00AD0D0F"/>
    <w:rsid w:val="00AD1A68"/>
    <w:rsid w:val="00AD24F6"/>
    <w:rsid w:val="00AD619F"/>
    <w:rsid w:val="00AE14AD"/>
    <w:rsid w:val="00AE21D2"/>
    <w:rsid w:val="00AE2D6E"/>
    <w:rsid w:val="00AE3655"/>
    <w:rsid w:val="00B03A8C"/>
    <w:rsid w:val="00B0497C"/>
    <w:rsid w:val="00B074F4"/>
    <w:rsid w:val="00B07F4A"/>
    <w:rsid w:val="00B20664"/>
    <w:rsid w:val="00B22FE9"/>
    <w:rsid w:val="00B23C41"/>
    <w:rsid w:val="00B24A4A"/>
    <w:rsid w:val="00B25A72"/>
    <w:rsid w:val="00B27D39"/>
    <w:rsid w:val="00B36286"/>
    <w:rsid w:val="00B372F7"/>
    <w:rsid w:val="00B43EAF"/>
    <w:rsid w:val="00B475FF"/>
    <w:rsid w:val="00B5261E"/>
    <w:rsid w:val="00B553DF"/>
    <w:rsid w:val="00B56438"/>
    <w:rsid w:val="00B6637B"/>
    <w:rsid w:val="00B713B5"/>
    <w:rsid w:val="00B76C6B"/>
    <w:rsid w:val="00B8251A"/>
    <w:rsid w:val="00B97D25"/>
    <w:rsid w:val="00BA1286"/>
    <w:rsid w:val="00BA5DB6"/>
    <w:rsid w:val="00BB330B"/>
    <w:rsid w:val="00BB4006"/>
    <w:rsid w:val="00BB451F"/>
    <w:rsid w:val="00BB76BF"/>
    <w:rsid w:val="00BC697E"/>
    <w:rsid w:val="00BC7FB0"/>
    <w:rsid w:val="00BE37C8"/>
    <w:rsid w:val="00BE4486"/>
    <w:rsid w:val="00BE4F32"/>
    <w:rsid w:val="00BE5087"/>
    <w:rsid w:val="00BE5E4A"/>
    <w:rsid w:val="00BF20ED"/>
    <w:rsid w:val="00BF2519"/>
    <w:rsid w:val="00C01AEF"/>
    <w:rsid w:val="00C074D5"/>
    <w:rsid w:val="00C13436"/>
    <w:rsid w:val="00C15BB3"/>
    <w:rsid w:val="00C17B3F"/>
    <w:rsid w:val="00C2053D"/>
    <w:rsid w:val="00C335CF"/>
    <w:rsid w:val="00C367C5"/>
    <w:rsid w:val="00C36928"/>
    <w:rsid w:val="00C5565C"/>
    <w:rsid w:val="00C569F3"/>
    <w:rsid w:val="00C62643"/>
    <w:rsid w:val="00C70CC6"/>
    <w:rsid w:val="00C8584F"/>
    <w:rsid w:val="00C96BDC"/>
    <w:rsid w:val="00C96BF0"/>
    <w:rsid w:val="00CA1FA9"/>
    <w:rsid w:val="00CA5454"/>
    <w:rsid w:val="00CB7EEB"/>
    <w:rsid w:val="00CC0680"/>
    <w:rsid w:val="00CC2EB2"/>
    <w:rsid w:val="00CC3932"/>
    <w:rsid w:val="00CC69FB"/>
    <w:rsid w:val="00CD0037"/>
    <w:rsid w:val="00CD47DC"/>
    <w:rsid w:val="00CE6376"/>
    <w:rsid w:val="00D01986"/>
    <w:rsid w:val="00D02570"/>
    <w:rsid w:val="00D13110"/>
    <w:rsid w:val="00D1344C"/>
    <w:rsid w:val="00D228E8"/>
    <w:rsid w:val="00D23880"/>
    <w:rsid w:val="00D51B66"/>
    <w:rsid w:val="00D5688C"/>
    <w:rsid w:val="00D658DD"/>
    <w:rsid w:val="00D70722"/>
    <w:rsid w:val="00D713DE"/>
    <w:rsid w:val="00D74B1B"/>
    <w:rsid w:val="00D80F98"/>
    <w:rsid w:val="00D81CBC"/>
    <w:rsid w:val="00D90A5E"/>
    <w:rsid w:val="00D91288"/>
    <w:rsid w:val="00D93CC0"/>
    <w:rsid w:val="00DA24E6"/>
    <w:rsid w:val="00DA2584"/>
    <w:rsid w:val="00DA3838"/>
    <w:rsid w:val="00DB3770"/>
    <w:rsid w:val="00DB3F3B"/>
    <w:rsid w:val="00DC0449"/>
    <w:rsid w:val="00DC2A95"/>
    <w:rsid w:val="00DC582C"/>
    <w:rsid w:val="00DD18A7"/>
    <w:rsid w:val="00DD4A4D"/>
    <w:rsid w:val="00DE7946"/>
    <w:rsid w:val="00DF3F1F"/>
    <w:rsid w:val="00DF551A"/>
    <w:rsid w:val="00E0498A"/>
    <w:rsid w:val="00E04C27"/>
    <w:rsid w:val="00E04CD8"/>
    <w:rsid w:val="00E15D63"/>
    <w:rsid w:val="00E172A4"/>
    <w:rsid w:val="00E22D98"/>
    <w:rsid w:val="00E23516"/>
    <w:rsid w:val="00E26F3F"/>
    <w:rsid w:val="00E35A65"/>
    <w:rsid w:val="00E360E3"/>
    <w:rsid w:val="00E536FD"/>
    <w:rsid w:val="00E80F34"/>
    <w:rsid w:val="00E852B7"/>
    <w:rsid w:val="00EA4B2A"/>
    <w:rsid w:val="00EA7ABF"/>
    <w:rsid w:val="00EB0FA9"/>
    <w:rsid w:val="00EB22C7"/>
    <w:rsid w:val="00EB74CD"/>
    <w:rsid w:val="00EC5929"/>
    <w:rsid w:val="00ED239E"/>
    <w:rsid w:val="00EE2B9A"/>
    <w:rsid w:val="00EE4F71"/>
    <w:rsid w:val="00EE6F63"/>
    <w:rsid w:val="00F042B1"/>
    <w:rsid w:val="00F12B44"/>
    <w:rsid w:val="00F148FE"/>
    <w:rsid w:val="00F161F6"/>
    <w:rsid w:val="00F239B3"/>
    <w:rsid w:val="00F30760"/>
    <w:rsid w:val="00F3330D"/>
    <w:rsid w:val="00F3678F"/>
    <w:rsid w:val="00F45192"/>
    <w:rsid w:val="00F518B2"/>
    <w:rsid w:val="00F52DC2"/>
    <w:rsid w:val="00F57A8C"/>
    <w:rsid w:val="00F60648"/>
    <w:rsid w:val="00F65657"/>
    <w:rsid w:val="00F716BA"/>
    <w:rsid w:val="00F72E99"/>
    <w:rsid w:val="00F81899"/>
    <w:rsid w:val="00F82212"/>
    <w:rsid w:val="00F8586D"/>
    <w:rsid w:val="00F86D81"/>
    <w:rsid w:val="00FA09F0"/>
    <w:rsid w:val="00FA39EB"/>
    <w:rsid w:val="00FA61A9"/>
    <w:rsid w:val="00FA7763"/>
    <w:rsid w:val="00FA79A8"/>
    <w:rsid w:val="00FB7A8A"/>
    <w:rsid w:val="00FB7D65"/>
    <w:rsid w:val="00FC480B"/>
    <w:rsid w:val="00FD1545"/>
    <w:rsid w:val="00FD4A9F"/>
    <w:rsid w:val="00FD6D0A"/>
    <w:rsid w:val="00FE02C2"/>
    <w:rsid w:val="00FE1424"/>
    <w:rsid w:val="00FE7CB2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8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Порядок и форма оплаты жилищно-коммунальных услуг</vt:lpstr>
    </vt:vector>
  </TitlesOfParts>
  <Company>1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Порядок и форма оплаты жилищно-коммунальных услуг</dc:title>
  <dc:subject/>
  <dc:creator>Энергетик</dc:creator>
  <cp:keywords/>
  <dc:description/>
  <cp:lastModifiedBy>User</cp:lastModifiedBy>
  <cp:revision>7</cp:revision>
  <cp:lastPrinted>2015-05-08T09:06:00Z</cp:lastPrinted>
  <dcterms:created xsi:type="dcterms:W3CDTF">2013-07-16T06:23:00Z</dcterms:created>
  <dcterms:modified xsi:type="dcterms:W3CDTF">2020-01-19T11:14:00Z</dcterms:modified>
</cp:coreProperties>
</file>