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4E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 Управляющая компания «ЭТАЖИ» приступила к управлению многоквартирными домами  с 01 января 2020 года.</w:t>
      </w:r>
    </w:p>
    <w:p w:rsidR="00381FD8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>На обслуживании находятся следующие дома:</w:t>
      </w:r>
    </w:p>
    <w:p w:rsidR="00381FD8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 xml:space="preserve">№10, по улице </w:t>
      </w:r>
      <w:proofErr w:type="gramStart"/>
      <w:r w:rsidRPr="00645D41">
        <w:rPr>
          <w:rFonts w:ascii="Times New Roman" w:hAnsi="Times New Roman" w:cs="Times New Roman"/>
          <w:sz w:val="28"/>
          <w:szCs w:val="28"/>
        </w:rPr>
        <w:t>Социалистическая</w:t>
      </w:r>
      <w:proofErr w:type="gramEnd"/>
      <w:r w:rsidRPr="00645D41">
        <w:rPr>
          <w:rFonts w:ascii="Times New Roman" w:hAnsi="Times New Roman" w:cs="Times New Roman"/>
          <w:sz w:val="28"/>
          <w:szCs w:val="28"/>
        </w:rPr>
        <w:t xml:space="preserve"> с 01.01.2020года.</w:t>
      </w:r>
    </w:p>
    <w:p w:rsidR="00381FD8" w:rsidRPr="00645D41" w:rsidRDefault="00381FD8" w:rsidP="00645D4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D41">
        <w:rPr>
          <w:rFonts w:ascii="Times New Roman" w:hAnsi="Times New Roman" w:cs="Times New Roman"/>
          <w:sz w:val="28"/>
          <w:szCs w:val="28"/>
        </w:rPr>
        <w:t xml:space="preserve">№13, </w:t>
      </w:r>
      <w:bookmarkStart w:id="0" w:name="_GoBack"/>
      <w:bookmarkEnd w:id="0"/>
      <w:r w:rsidRPr="00645D41">
        <w:rPr>
          <w:rFonts w:ascii="Times New Roman" w:hAnsi="Times New Roman" w:cs="Times New Roman"/>
          <w:sz w:val="28"/>
          <w:szCs w:val="28"/>
        </w:rPr>
        <w:t>по улице 9 Января с 01.06.2020года.</w:t>
      </w:r>
    </w:p>
    <w:sectPr w:rsidR="00381FD8" w:rsidRPr="00645D41" w:rsidSect="00FE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9E8"/>
    <w:rsid w:val="00381FD8"/>
    <w:rsid w:val="005110EF"/>
    <w:rsid w:val="00645D41"/>
    <w:rsid w:val="006F32EB"/>
    <w:rsid w:val="00C459E8"/>
    <w:rsid w:val="00FE304E"/>
    <w:rsid w:val="00FE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РАЙФА</dc:creator>
  <cp:keywords/>
  <dc:description/>
  <cp:lastModifiedBy>НиТро</cp:lastModifiedBy>
  <cp:revision>8</cp:revision>
  <dcterms:created xsi:type="dcterms:W3CDTF">2020-04-27T09:26:00Z</dcterms:created>
  <dcterms:modified xsi:type="dcterms:W3CDTF">2020-08-18T10:48:00Z</dcterms:modified>
</cp:coreProperties>
</file>